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AD7032" w:rsidRPr="007B1BDF" w:rsidTr="0031229D">
        <w:tc>
          <w:tcPr>
            <w:tcW w:w="9776" w:type="dxa"/>
            <w:gridSpan w:val="2"/>
          </w:tcPr>
          <w:p w:rsidR="0076732D" w:rsidRDefault="0076732D" w:rsidP="007B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กำหนดการลงทะเบียนแรกเข้าและลงทะเบีย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นเรียนนิสิตใหม่</w:t>
            </w:r>
          </w:p>
          <w:p w:rsidR="0076732D" w:rsidRPr="0076732D" w:rsidRDefault="0076732D" w:rsidP="007B1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ระดับบัณฑิตศึกษา ระบบทวิภาคและระบบตรีภาค</w:t>
            </w:r>
          </w:p>
          <w:p w:rsidR="007B1BDF" w:rsidRDefault="007B1BDF" w:rsidP="0076732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และรายละเอียด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สำหรับผู้ผ่านคัดเลือกเข้าศึกษาหลักสูตรบัญชีมหาบัณฑิต (รุ่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 28)</w:t>
            </w:r>
          </w:p>
          <w:p w:rsidR="0031229D" w:rsidRDefault="000607E1" w:rsidP="007B1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2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คณะพาณิชยศาสตร์และการบัญชี </w:t>
            </w:r>
            <w:r w:rsidR="007B1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จุฬาลงกรณ์มหาวิทยาลัย </w:t>
            </w:r>
          </w:p>
          <w:p w:rsidR="00AD7032" w:rsidRDefault="007B1BDF" w:rsidP="00312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2563</w:t>
            </w:r>
          </w:p>
          <w:p w:rsidR="00E430B0" w:rsidRPr="007B1BDF" w:rsidRDefault="00E430B0" w:rsidP="006D69B3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(แบบออนไลน์)</w:t>
            </w:r>
          </w:p>
        </w:tc>
      </w:tr>
      <w:tr w:rsidR="006D69B3" w:rsidRPr="007B1BDF" w:rsidTr="0031229D">
        <w:tc>
          <w:tcPr>
            <w:tcW w:w="9776" w:type="dxa"/>
            <w:gridSpan w:val="2"/>
          </w:tcPr>
          <w:p w:rsidR="006D69B3" w:rsidRPr="0076732D" w:rsidRDefault="006D69B3" w:rsidP="006D69B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โดยให้ผู้สมัครดำเนินการลงทะเบียนเรียนแรกเข้า ตามกำหนดการ (ข้อ 1.) และทำรายการ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ที่ระบุในกำหนดการให้แล้วเสร็จตามวัน เวลา ที่กำหนด (รายละเอียดตามลิงก์ที่แนบมานี้)</w:t>
            </w:r>
          </w:p>
        </w:tc>
      </w:tr>
      <w:tr w:rsidR="007B1BDF" w:rsidRPr="007B1BDF" w:rsidTr="0076732D">
        <w:tc>
          <w:tcPr>
            <w:tcW w:w="4248" w:type="dxa"/>
          </w:tcPr>
          <w:p w:rsidR="0076732D" w:rsidRPr="006D69B3" w:rsidRDefault="0076732D" w:rsidP="0076732D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9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กำหนดกำรลงทะเบียนแรกเข้าและลงทะเบียนเรียนนิสิตใหม่ ระดับบัณฑิตศึกษา ระบบทวิภาคและระบบตรีภาค</w:t>
            </w:r>
            <w:r w:rsidRPr="006D6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7B1BDF" w:rsidRPr="007B1BDF" w:rsidRDefault="007B1BDF" w:rsidP="0076732D">
            <w:pPr>
              <w:pStyle w:val="ListParagraph"/>
              <w:spacing w:after="24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6732D" w:rsidRDefault="0076732D" w:rsidP="0076732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โดยให้ผู้สมัครคลิก</w:t>
            </w:r>
            <w:r w:rsidR="006D69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ไปที่ลิงก์ </w:t>
            </w:r>
            <w:r w:rsidRPr="007B1BDF">
              <w:rPr>
                <w:rFonts w:ascii="TH SarabunPSK" w:hAnsi="TH SarabunPSK" w:cs="TH SarabunPSK"/>
                <w:sz w:val="32"/>
                <w:szCs w:val="32"/>
                <w:cs/>
              </w:rPr>
              <w:t>สำนักทะเบียนและประมวลผล</w:t>
            </w:r>
          </w:p>
          <w:p w:rsidR="006D69B3" w:rsidRDefault="0076732D" w:rsidP="0076732D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hyperlink r:id="rId5" w:history="1"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proofErr w:type="spellStart"/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reg</w:t>
              </w:r>
              <w:proofErr w:type="spellEnd"/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proofErr w:type="spellStart"/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chula</w:t>
              </w:r>
              <w:proofErr w:type="spellEnd"/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proofErr w:type="spellStart"/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proofErr w:type="spellEnd"/>
              <w:r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</w:hyperlink>
            <w:r w:rsidR="006D69B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</w:p>
          <w:p w:rsidR="006D69B3" w:rsidRDefault="006D69B3" w:rsidP="0076732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69B3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u w:val="single"/>
                <w:cs/>
              </w:rPr>
              <w:t>แล้วเลือกดู</w:t>
            </w:r>
            <w:r w:rsidRPr="006D69B3">
              <w:rPr>
                <w:rFonts w:ascii="TH SarabunPSK" w:hAnsi="TH SarabunPSK" w:cs="TH SarabunPSK" w:hint="cs"/>
                <w:color w:val="4472C4" w:themeColor="accent5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="0076732D" w:rsidRPr="007B1BD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รายละเอียดใน เมนู “นิสิตใหม่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76732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7B1BDF" w:rsidRPr="0076732D" w:rsidRDefault="006D69B3" w:rsidP="00CA7026">
            <w:pPr>
              <w:spacing w:before="12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6D6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7B1BDF" w:rsidRPr="006D69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เนื่องจากข</w:t>
            </w:r>
            <w:r w:rsidR="0076732D" w:rsidRPr="006D69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ณะนี้ </w:t>
            </w:r>
            <w:r w:rsidR="0076732D" w:rsidRPr="006D6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อยู่ระหว่างดำเนินการ</w:t>
            </w:r>
            <w:r w:rsidRPr="006D6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ขออนุมัติ </w:t>
            </w:r>
            <w:r w:rsidR="00CA70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สำนักทะเบียน</w:t>
            </w:r>
            <w:r w:rsidRPr="006D6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จะประกาศประมาณสัปดาห์ถัดไป) </w:t>
            </w:r>
            <w:bookmarkStart w:id="0" w:name="_GoBack"/>
            <w:bookmarkEnd w:id="0"/>
          </w:p>
        </w:tc>
      </w:tr>
      <w:tr w:rsidR="006D69B3" w:rsidRPr="007B1BDF" w:rsidTr="006D69B3">
        <w:tc>
          <w:tcPr>
            <w:tcW w:w="9776" w:type="dxa"/>
            <w:gridSpan w:val="2"/>
            <w:shd w:val="clear" w:color="auto" w:fill="FFFF00"/>
          </w:tcPr>
          <w:p w:rsidR="006D69B3" w:rsidRPr="006D69B3" w:rsidRDefault="006D69B3" w:rsidP="0076732D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D69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*หากสำนักทะเบียนประกาศตาม (ข้อ 1.) แล้ว นิสิตจะทราบวัน เวลา ที่ต้องทำรายการ</w:t>
            </w:r>
            <w:proofErr w:type="spellStart"/>
            <w:r w:rsidRPr="006D69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 w:rsidRPr="006D69B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ในการลงทะเบียนเรียนแรกเข้า ตามลิงค์ที่แนบมานี้</w:t>
            </w:r>
          </w:p>
        </w:tc>
      </w:tr>
      <w:tr w:rsidR="00AD7032" w:rsidRPr="007B1BDF" w:rsidTr="0076732D">
        <w:tc>
          <w:tcPr>
            <w:tcW w:w="4248" w:type="dxa"/>
          </w:tcPr>
          <w:p w:rsidR="00AD7032" w:rsidRPr="007B1BDF" w:rsidRDefault="00AD7032" w:rsidP="007B1BDF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7B1BDF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การสอบถามเลขประจำตัวนิสิตใหม่</w:t>
            </w:r>
          </w:p>
        </w:tc>
        <w:tc>
          <w:tcPr>
            <w:tcW w:w="5528" w:type="dxa"/>
          </w:tcPr>
          <w:p w:rsidR="00AD7032" w:rsidRPr="007B1BDF" w:rsidRDefault="00CA7026" w:rsidP="000607E1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www2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reg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chula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cu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general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PersonalInformation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InquiryNewStudentID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index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  <w:r w:rsidR="00AD7032" w:rsidRPr="007B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D7032" w:rsidRPr="007B1BDF" w:rsidTr="0076732D">
        <w:tc>
          <w:tcPr>
            <w:tcW w:w="4248" w:type="dxa"/>
          </w:tcPr>
          <w:p w:rsidR="000607E1" w:rsidRPr="007B1BDF" w:rsidRDefault="00AD7032" w:rsidP="007B1BD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B1BDF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การขอรหัสผ่านการใช้งาน</w:t>
            </w:r>
          </w:p>
        </w:tc>
        <w:tc>
          <w:tcPr>
            <w:tcW w:w="5528" w:type="dxa"/>
          </w:tcPr>
          <w:p w:rsidR="00AD7032" w:rsidRPr="007B1BDF" w:rsidRDefault="00CA7026" w:rsidP="000607E1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it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chula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students</w:t>
              </w:r>
            </w:hyperlink>
            <w:r w:rsidR="00AD7032" w:rsidRPr="007B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D7032" w:rsidRPr="007B1BDF" w:rsidTr="0076732D">
        <w:tc>
          <w:tcPr>
            <w:tcW w:w="4248" w:type="dxa"/>
          </w:tcPr>
          <w:p w:rsidR="007B1BDF" w:rsidRPr="007B1BDF" w:rsidRDefault="00AD7032" w:rsidP="007B1BD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BD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ลงทะเบียนเรียนแรกเข้าออนไลน์</w:t>
            </w:r>
          </w:p>
        </w:tc>
        <w:tc>
          <w:tcPr>
            <w:tcW w:w="5528" w:type="dxa"/>
          </w:tcPr>
          <w:p w:rsidR="00AD7032" w:rsidRPr="007B1BDF" w:rsidRDefault="00CA7026" w:rsidP="000607E1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8.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reg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chula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login</w:t>
              </w:r>
            </w:hyperlink>
            <w:r w:rsidR="00AD7032" w:rsidRPr="007B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D7032" w:rsidRPr="007B1BDF" w:rsidTr="0076732D">
        <w:tc>
          <w:tcPr>
            <w:tcW w:w="4248" w:type="dxa"/>
          </w:tcPr>
          <w:p w:rsidR="00AD7032" w:rsidRPr="007B1BDF" w:rsidRDefault="00AD7032" w:rsidP="007B1BDF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BDF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คู่มือการลงทะเบียนเรียนแรกเข้า</w:t>
            </w:r>
          </w:p>
        </w:tc>
        <w:tc>
          <w:tcPr>
            <w:tcW w:w="5528" w:type="dxa"/>
          </w:tcPr>
          <w:p w:rsidR="00AD7032" w:rsidRPr="007B1BDF" w:rsidRDefault="00CA7026" w:rsidP="000607E1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reg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chula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enrollmentmanualth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  <w:r w:rsidR="00AD7032" w:rsidRPr="007B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D7032" w:rsidRPr="007B1BDF" w:rsidTr="0076732D">
        <w:tc>
          <w:tcPr>
            <w:tcW w:w="4248" w:type="dxa"/>
          </w:tcPr>
          <w:p w:rsidR="00AD7032" w:rsidRPr="007B1BDF" w:rsidRDefault="00AD7032" w:rsidP="007B1BDF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BD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เอกสารที่ต้องใช้ในการลงทะเบียนเรียนแรกเข้า</w:t>
            </w:r>
          </w:p>
        </w:tc>
        <w:tc>
          <w:tcPr>
            <w:tcW w:w="5528" w:type="dxa"/>
          </w:tcPr>
          <w:p w:rsidR="00AD7032" w:rsidRPr="007B1BDF" w:rsidRDefault="00CA7026" w:rsidP="000607E1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reg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chula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snt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b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AD7032" w:rsidRPr="007B1BD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  <w:r w:rsidR="00AD7032" w:rsidRPr="007B1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7B1BDF" w:rsidRPr="007B1BDF" w:rsidRDefault="007B1BDF" w:rsidP="00AD703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2"/>
      </w:tblGrid>
      <w:tr w:rsidR="007B1BDF" w:rsidRPr="007B1BDF" w:rsidTr="0031229D">
        <w:tc>
          <w:tcPr>
            <w:tcW w:w="1418" w:type="dxa"/>
          </w:tcPr>
          <w:p w:rsidR="007B1BDF" w:rsidRPr="0031229D" w:rsidRDefault="007B1BDF" w:rsidP="00AD70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หมายเหตุ:  </w:t>
            </w:r>
          </w:p>
        </w:tc>
        <w:tc>
          <w:tcPr>
            <w:tcW w:w="7932" w:type="dxa"/>
          </w:tcPr>
          <w:p w:rsidR="007B1BDF" w:rsidRPr="007B1BDF" w:rsidRDefault="007B1BDF" w:rsidP="00AD70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หากไม่สามารถเข้าระบบของสำนักงานการทะเบียน สำหรับบันทึกข้อมูลลงทะเบียนแรกเข้านิสิตใหม่ (จท.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19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/จท.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20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) โปรดติดต่อสำนักงานการทะเบียน โทร. 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0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2218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7B1BDF">
              <w:rPr>
                <w:rFonts w:ascii="TH SarabunPSK" w:hAnsi="TH SarabunPSK" w:cs="TH SarabunPSK"/>
                <w:color w:val="0000FF"/>
                <w:sz w:val="32"/>
                <w:szCs w:val="32"/>
              </w:rPr>
              <w:t>0016</w:t>
            </w:r>
          </w:p>
        </w:tc>
      </w:tr>
    </w:tbl>
    <w:p w:rsidR="007B1BDF" w:rsidRPr="007B1BDF" w:rsidRDefault="007B1BDF" w:rsidP="00AD7032">
      <w:pPr>
        <w:rPr>
          <w:rFonts w:ascii="TH SarabunPSK" w:hAnsi="TH SarabunPSK" w:cs="TH SarabunPSK"/>
          <w:sz w:val="32"/>
          <w:szCs w:val="32"/>
        </w:rPr>
      </w:pPr>
    </w:p>
    <w:p w:rsidR="007B1BDF" w:rsidRPr="007B1BDF" w:rsidRDefault="007B1BDF">
      <w:pPr>
        <w:rPr>
          <w:rFonts w:ascii="TH SarabunPSK" w:hAnsi="TH SarabunPSK" w:cs="TH SarabunPSK"/>
          <w:sz w:val="32"/>
          <w:szCs w:val="32"/>
        </w:rPr>
      </w:pPr>
    </w:p>
    <w:sectPr w:rsidR="007B1BDF" w:rsidRPr="007B1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69F"/>
    <w:multiLevelType w:val="hybridMultilevel"/>
    <w:tmpl w:val="FDE85D76"/>
    <w:lvl w:ilvl="0" w:tplc="2698E8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309"/>
    <w:multiLevelType w:val="hybridMultilevel"/>
    <w:tmpl w:val="E0301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2"/>
    <w:rsid w:val="000607E1"/>
    <w:rsid w:val="0031229D"/>
    <w:rsid w:val="006D69B3"/>
    <w:rsid w:val="0076732D"/>
    <w:rsid w:val="007B1BDF"/>
    <w:rsid w:val="007B5772"/>
    <w:rsid w:val="00873B66"/>
    <w:rsid w:val="008D2249"/>
    <w:rsid w:val="00AD7032"/>
    <w:rsid w:val="00CA7026"/>
    <w:rsid w:val="00E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21E8"/>
  <w15:chartTrackingRefBased/>
  <w15:docId w15:val="{0405CFF8-DF98-4A7C-A72E-7D75B4B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32"/>
    <w:pPr>
      <w:ind w:left="720"/>
      <w:contextualSpacing/>
    </w:pPr>
  </w:style>
  <w:style w:type="table" w:styleId="TableGrid">
    <w:name w:val="Table Grid"/>
    <w:basedOn w:val="TableNormal"/>
    <w:uiPriority w:val="39"/>
    <w:rsid w:val="00AD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0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reg.chula.ac.th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.chula.ac.th/stud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reg.chula.ac.th/cu/general/PersonalInformation/InquiryNewStudentID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.chula.ac.th/" TargetMode="External"/><Relationship Id="rId10" Type="http://schemas.openxmlformats.org/officeDocument/2006/relationships/hyperlink" Target="https://www.reg.chula.ac.th/snt2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.chula.ac.th/enrollmentmanualth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Chalongrat Homchit</dc:creator>
  <cp:keywords/>
  <dc:description/>
  <cp:lastModifiedBy>Windows User</cp:lastModifiedBy>
  <cp:revision>3</cp:revision>
  <dcterms:created xsi:type="dcterms:W3CDTF">2020-06-09T07:54:00Z</dcterms:created>
  <dcterms:modified xsi:type="dcterms:W3CDTF">2020-06-09T09:45:00Z</dcterms:modified>
</cp:coreProperties>
</file>